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附件1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eastAsia="黑体"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湖北商贸学院2021年教学研究与改革项目立项指南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复合应用型人才培养改革研究与实践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1.基于成果导向（Outcome-Based Education, OBE）理念的人才培养模式研究与探索；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2.校企合作/产教融合/协同育人的应用型人才培养模式探索与实践；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3.新文科/新工科/新商科/新艺术视域下应用型本科和应用型人才培养研究与实践；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4.应用型民办高校荆楚卓越工程师/卓越经管人才培养探索与实践；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5.复合应用型人才培养其他相关研究；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一流专业建设研究与实践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6.新文科/新工科/新商科/新艺术视域下专业改造升级的路径探索与实践；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7.应用型民办本科高校一流专业建设的研究与实践；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8.以重点学科为依托的学科专业一体化建设；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9.新文科/新工科/新商科/新艺术专业认证研究与实践等；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10.应用型民办本科高校一流专业评价机制与评价标准的研究与实践；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11.民办本科高校专业设置及动态调整机制研究与实践；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12.一流专业建设其他研究；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13.新文科/新工科/新商科/新艺术其他相关研究；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应用型本科高校人才培养模式的研究与实践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14.多学科交叉融合的新文科/新工科/新商科/新艺术人才培养模式探索与实践；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15.民办本科高校产学研一体化人才培养模式研究与改革；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16.“互联网+”背景下新型应用型金融（管理、会计、传媒等）人才培养研究与实践；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17.“三全育人”理念下应用型人才培养研究与探索；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18.基于一流本科专业的人才培养体系研究与建设；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19.基于智慧教学支持平台的教学方法、教学形式和手段的研究与实践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20.</w:t>
      </w:r>
      <w:r>
        <w:rPr>
          <w:rFonts w:hint="eastAsia" w:ascii="宋体" w:hAnsi="宋体" w:eastAsia="宋体"/>
          <w:color w:val="auto"/>
          <w:sz w:val="24"/>
          <w:szCs w:val="24"/>
        </w:rPr>
        <w:t>学风建设长效机制研究与探索；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21.</w:t>
      </w:r>
      <w:r>
        <w:rPr>
          <w:rFonts w:hint="eastAsia" w:ascii="宋体" w:hAnsi="宋体" w:eastAsia="宋体"/>
          <w:color w:val="auto"/>
          <w:sz w:val="24"/>
          <w:szCs w:val="24"/>
        </w:rPr>
        <w:t>民办高校心理健康教育模式的构建与研究；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/>
          <w:color w:val="auto"/>
          <w:sz w:val="24"/>
          <w:szCs w:val="24"/>
        </w:rPr>
        <w:t>第二课堂的实践与研究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.应用型人才培养模式其他相关研究；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一流课程课堂研究与改革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.“互联网+”、慕课、微课等现代教育技术在课堂教学改革中的实践探索；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.基于“实验实习实训三位一体”课程整合的探索与实践—以课程实践教学为例；</w:t>
      </w:r>
    </w:p>
    <w:p>
      <w:pPr>
        <w:spacing w:line="520" w:lineRule="exact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</w:rPr>
        <w:t>.一流课程（线上课程、线下课程、线上线下混合课程、虚拟仿真实验教学课程、社会实践课程）建设与应用的理论研究与实践；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.与职业（行业）标准相衔接的课程与教学内容体系探索；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.高校案例式、启发式、探究式、讨论式等教学方法的探索与实践；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</w:rPr>
        <w:t>.基于能力培养的高校课堂教学手段与方法改革研究；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cstheme="minorEastAsia"/>
          <w:sz w:val="24"/>
          <w:szCs w:val="24"/>
        </w:rPr>
        <w:t>.高校教学资源库和试题库建设与应用；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cstheme="minorEastAsia"/>
          <w:sz w:val="24"/>
          <w:szCs w:val="24"/>
        </w:rPr>
        <w:t>.高校课程体系整体优化与教学内容改革的研究与实践；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32</w:t>
      </w:r>
      <w:r>
        <w:rPr>
          <w:rFonts w:hint="eastAsia" w:ascii="宋体" w:hAnsi="宋体" w:eastAsia="宋体"/>
          <w:sz w:val="24"/>
          <w:szCs w:val="24"/>
        </w:rPr>
        <w:t>.结合学科与专业特点的课程思政元素发掘与凝练；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.结合学科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与专业特点的课程思政教学设计与创新；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.课程思政建设质量评价体系和激励机制的探索与研究等；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.</w:t>
      </w:r>
      <w:r>
        <w:rPr>
          <w:rFonts w:hint="eastAsia" w:ascii="宋体" w:hAnsi="宋体" w:eastAsia="宋体"/>
          <w:color w:val="auto"/>
          <w:sz w:val="24"/>
          <w:szCs w:val="24"/>
        </w:rPr>
        <w:t>民办高校大学生心理健康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课程</w:t>
      </w:r>
      <w:r>
        <w:rPr>
          <w:rFonts w:hint="eastAsia" w:ascii="宋体" w:hAnsi="宋体" w:eastAsia="宋体"/>
          <w:color w:val="auto"/>
          <w:sz w:val="24"/>
          <w:szCs w:val="24"/>
        </w:rPr>
        <w:t>教学内容改革的研究与实践；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.一流课程课堂建设其他相关研究；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应用型本科高校教师教学能力提升研究与实践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.基层教育组织建设与管理机制探索； 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.应用型本科高校教师发展中心建设与中青年教师培训研究与实践；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</w:rPr>
        <w:t>.应用型本科高校教师教学能力评价办法探索与实践；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cstheme="minorEastAsia"/>
          <w:sz w:val="24"/>
          <w:szCs w:val="24"/>
        </w:rPr>
        <w:t>.应用型本科高校</w:t>
      </w:r>
      <w:r>
        <w:rPr>
          <w:rFonts w:hint="eastAsia" w:ascii="宋体" w:hAnsi="宋体" w:eastAsia="宋体"/>
          <w:sz w:val="24"/>
          <w:szCs w:val="24"/>
        </w:rPr>
        <w:t>“双师型”结构教师队伍建设；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41</w:t>
      </w:r>
      <w:r>
        <w:rPr>
          <w:rFonts w:hint="eastAsia" w:asciiTheme="minorEastAsia" w:hAnsiTheme="minorEastAsia" w:cstheme="minorEastAsia"/>
          <w:sz w:val="24"/>
          <w:szCs w:val="24"/>
        </w:rPr>
        <w:t>.教师教学能力提升其他相关研究；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实践教学研究与改革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cstheme="minorEastAsia"/>
          <w:sz w:val="24"/>
          <w:szCs w:val="24"/>
        </w:rPr>
        <w:t>.应用型</w:t>
      </w:r>
      <w:r>
        <w:rPr>
          <w:rFonts w:hint="eastAsia" w:ascii="宋体" w:hAnsi="宋体" w:eastAsia="宋体"/>
          <w:sz w:val="24"/>
          <w:szCs w:val="24"/>
        </w:rPr>
        <w:t>高校</w:t>
      </w:r>
      <w:r>
        <w:rPr>
          <w:rFonts w:hint="eastAsia" w:asciiTheme="minorEastAsia" w:hAnsiTheme="minorEastAsia" w:cstheme="minorEastAsia"/>
          <w:sz w:val="24"/>
          <w:szCs w:val="24"/>
        </w:rPr>
        <w:t>智慧学习工场建设研究与实践；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43</w:t>
      </w:r>
      <w:r>
        <w:rPr>
          <w:rFonts w:hint="eastAsia" w:asciiTheme="minorEastAsia" w:hAnsiTheme="minorEastAsia" w:cstheme="minorEastAsia"/>
          <w:sz w:val="24"/>
          <w:szCs w:val="24"/>
        </w:rPr>
        <w:t>.应用型本科高校实践教学体系和运行模式建设与研究；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.应用型本科高校实验教学示范中心、虚拟仿真实验中心、实习实训基地的建设、管理与运行机制研究；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45.</w:t>
      </w:r>
      <w:r>
        <w:rPr>
          <w:rFonts w:hint="eastAsia" w:asciiTheme="minorEastAsia" w:hAnsiTheme="minorEastAsia" w:cstheme="minorEastAsia"/>
          <w:color w:val="FF0000"/>
          <w:sz w:val="24"/>
          <w:szCs w:val="24"/>
        </w:rPr>
        <w:t>大学生实践能力培养模式探索与研究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eastAsia="zh-CN"/>
        </w:rPr>
        <w:t>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</w:rPr>
        <w:t>.实践教学其他相关研究；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大学生创新创业教育研究与实践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.应用型本科高校“双创型”人才培养模式研究与实践；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.创新创业教育课程体系研究与建设；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</w:rPr>
        <w:t>.大学生创新创业教育其他相关研究；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一流质量保障研究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cstheme="minorEastAsia"/>
          <w:sz w:val="24"/>
          <w:szCs w:val="24"/>
        </w:rPr>
        <w:t>.高校课堂教学管理与课堂改革方面的研究与实践；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51</w:t>
      </w:r>
      <w:r>
        <w:rPr>
          <w:rFonts w:hint="eastAsia" w:asciiTheme="minorEastAsia" w:hAnsiTheme="minorEastAsia" w:cstheme="minorEastAsia"/>
          <w:sz w:val="24"/>
          <w:szCs w:val="24"/>
        </w:rPr>
        <w:t>.应用型民办高校本科教学质量保障体系研究与实践；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52</w:t>
      </w:r>
      <w:r>
        <w:rPr>
          <w:rFonts w:hint="eastAsia" w:asciiTheme="minorEastAsia" w:hAnsiTheme="minorEastAsia" w:cstheme="minorEastAsia"/>
          <w:sz w:val="24"/>
          <w:szCs w:val="24"/>
        </w:rPr>
        <w:t>.大数据分析视角下高校本科课堂教学质量评价研究；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53.</w:t>
      </w:r>
      <w:r>
        <w:rPr>
          <w:rFonts w:hint="eastAsia" w:asciiTheme="minorEastAsia" w:hAnsiTheme="minorEastAsia" w:cstheme="minorEastAsia"/>
          <w:sz w:val="24"/>
          <w:szCs w:val="24"/>
        </w:rPr>
        <w:t>一流质量保障其他相关研究；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考试改革研究与实践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54</w:t>
      </w:r>
      <w:r>
        <w:rPr>
          <w:rFonts w:hint="eastAsia" w:asciiTheme="minorEastAsia" w:hAnsiTheme="minorEastAsia" w:cstheme="minorEastAsia"/>
          <w:sz w:val="24"/>
          <w:szCs w:val="24"/>
        </w:rPr>
        <w:t>.应用型人才培养目标下民办本科高校新文科/新工科/新商科/新艺术专业课程考试改革探索；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szCs w:val="24"/>
        </w:rPr>
        <w:t>.成果导向的课程考试方式研究与实践；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56</w:t>
      </w:r>
      <w:r>
        <w:rPr>
          <w:rFonts w:hint="eastAsia" w:asciiTheme="minorEastAsia" w:hAnsiTheme="minorEastAsia" w:cstheme="minorEastAsia"/>
          <w:sz w:val="24"/>
          <w:szCs w:val="24"/>
        </w:rPr>
        <w:t>.过程性考核指标体系的构建与实践；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szCs w:val="24"/>
        </w:rPr>
        <w:t>.考试改革其他相关研究；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国际化办学研究与实践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.民办应用型高校国际化合作办学人才培养模式研究与实践；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</w:rPr>
        <w:t>.新文科/新工科/新商科/新艺术国际化人才培养模式研究与实践；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60</w:t>
      </w:r>
      <w:r>
        <w:rPr>
          <w:rFonts w:hint="eastAsia" w:asciiTheme="minorEastAsia" w:hAnsiTheme="minorEastAsia" w:cstheme="minorEastAsia"/>
          <w:sz w:val="24"/>
          <w:szCs w:val="24"/>
        </w:rPr>
        <w:t>.国际化合作办学背景下的双语课程教学探索与实践；</w:t>
      </w:r>
    </w:p>
    <w:p>
      <w:pPr>
        <w:pStyle w:val="9"/>
        <w:tabs>
          <w:tab w:val="left" w:pos="993"/>
        </w:tabs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61</w:t>
      </w:r>
      <w:r>
        <w:rPr>
          <w:rFonts w:hint="eastAsia" w:asciiTheme="minorEastAsia" w:hAnsiTheme="minorEastAsia" w:cstheme="minorEastAsia"/>
          <w:sz w:val="24"/>
          <w:szCs w:val="24"/>
        </w:rPr>
        <w:t>.国际化办学其他相关研究。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EFF025"/>
    <w:multiLevelType w:val="singleLevel"/>
    <w:tmpl w:val="B0EFF0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3"/>
    <w:rsid w:val="000A66DF"/>
    <w:rsid w:val="000F566B"/>
    <w:rsid w:val="00151492"/>
    <w:rsid w:val="001748E9"/>
    <w:rsid w:val="001C1C99"/>
    <w:rsid w:val="00216EFD"/>
    <w:rsid w:val="00261C07"/>
    <w:rsid w:val="0028756B"/>
    <w:rsid w:val="002A0F07"/>
    <w:rsid w:val="003E7E69"/>
    <w:rsid w:val="00453D5D"/>
    <w:rsid w:val="004630BF"/>
    <w:rsid w:val="0057333B"/>
    <w:rsid w:val="006A6ED1"/>
    <w:rsid w:val="006D34A3"/>
    <w:rsid w:val="007F3428"/>
    <w:rsid w:val="00817088"/>
    <w:rsid w:val="00826AA4"/>
    <w:rsid w:val="009C5729"/>
    <w:rsid w:val="009E4E7F"/>
    <w:rsid w:val="00A0766A"/>
    <w:rsid w:val="00A82920"/>
    <w:rsid w:val="00B33D06"/>
    <w:rsid w:val="00C167FC"/>
    <w:rsid w:val="00C93939"/>
    <w:rsid w:val="00DA0ECD"/>
    <w:rsid w:val="00DE5DD4"/>
    <w:rsid w:val="00EF06CD"/>
    <w:rsid w:val="00F01B22"/>
    <w:rsid w:val="00FC4C79"/>
    <w:rsid w:val="01BA4088"/>
    <w:rsid w:val="01FD242A"/>
    <w:rsid w:val="02124170"/>
    <w:rsid w:val="024912A9"/>
    <w:rsid w:val="02863195"/>
    <w:rsid w:val="029544E3"/>
    <w:rsid w:val="029D6E1E"/>
    <w:rsid w:val="02CF09FB"/>
    <w:rsid w:val="036813C1"/>
    <w:rsid w:val="03F0041D"/>
    <w:rsid w:val="03FC6A02"/>
    <w:rsid w:val="04536C92"/>
    <w:rsid w:val="045E3FEA"/>
    <w:rsid w:val="0491138C"/>
    <w:rsid w:val="04C2552E"/>
    <w:rsid w:val="04DC3DEA"/>
    <w:rsid w:val="04DF26B8"/>
    <w:rsid w:val="05290BFE"/>
    <w:rsid w:val="052D5BE6"/>
    <w:rsid w:val="05DB385D"/>
    <w:rsid w:val="060A0B1A"/>
    <w:rsid w:val="064C2340"/>
    <w:rsid w:val="06701BEA"/>
    <w:rsid w:val="06CD5B89"/>
    <w:rsid w:val="072F5E28"/>
    <w:rsid w:val="077C2EB5"/>
    <w:rsid w:val="07E076CE"/>
    <w:rsid w:val="08032415"/>
    <w:rsid w:val="085A6F94"/>
    <w:rsid w:val="08A33228"/>
    <w:rsid w:val="08A70D32"/>
    <w:rsid w:val="08B02F64"/>
    <w:rsid w:val="08ED2B50"/>
    <w:rsid w:val="094A3841"/>
    <w:rsid w:val="097D5770"/>
    <w:rsid w:val="09E85475"/>
    <w:rsid w:val="0A0803D4"/>
    <w:rsid w:val="0A0A0349"/>
    <w:rsid w:val="0A261EB2"/>
    <w:rsid w:val="0A4004DC"/>
    <w:rsid w:val="0AF06D6C"/>
    <w:rsid w:val="0B761978"/>
    <w:rsid w:val="0B791DEB"/>
    <w:rsid w:val="0B796BFC"/>
    <w:rsid w:val="0B8C64D1"/>
    <w:rsid w:val="0BAD4AED"/>
    <w:rsid w:val="0BBA2338"/>
    <w:rsid w:val="0BD82086"/>
    <w:rsid w:val="0BDF7BEB"/>
    <w:rsid w:val="0C1C03DD"/>
    <w:rsid w:val="0C2C741B"/>
    <w:rsid w:val="0C531B83"/>
    <w:rsid w:val="0C606C6A"/>
    <w:rsid w:val="0CA30B04"/>
    <w:rsid w:val="0CAF3856"/>
    <w:rsid w:val="0CC02387"/>
    <w:rsid w:val="0CCE1842"/>
    <w:rsid w:val="0D23166D"/>
    <w:rsid w:val="0D4041C5"/>
    <w:rsid w:val="0D512AF3"/>
    <w:rsid w:val="0D547A9F"/>
    <w:rsid w:val="0D683682"/>
    <w:rsid w:val="0D8D34FB"/>
    <w:rsid w:val="0DC547A5"/>
    <w:rsid w:val="0DE252FA"/>
    <w:rsid w:val="0E135D26"/>
    <w:rsid w:val="0E162214"/>
    <w:rsid w:val="0E6E43FF"/>
    <w:rsid w:val="0EE53F9B"/>
    <w:rsid w:val="0EE939C8"/>
    <w:rsid w:val="0EEA633A"/>
    <w:rsid w:val="0EF51046"/>
    <w:rsid w:val="0F6E65AC"/>
    <w:rsid w:val="0F7F35CF"/>
    <w:rsid w:val="0F9629E8"/>
    <w:rsid w:val="0F9718C8"/>
    <w:rsid w:val="0F986C11"/>
    <w:rsid w:val="103371E4"/>
    <w:rsid w:val="11355E80"/>
    <w:rsid w:val="116117DE"/>
    <w:rsid w:val="117A3E63"/>
    <w:rsid w:val="11856D22"/>
    <w:rsid w:val="118C5873"/>
    <w:rsid w:val="11B3323C"/>
    <w:rsid w:val="11D62B9D"/>
    <w:rsid w:val="12843662"/>
    <w:rsid w:val="12DA79E0"/>
    <w:rsid w:val="1356704D"/>
    <w:rsid w:val="13614C45"/>
    <w:rsid w:val="13751100"/>
    <w:rsid w:val="13D70ED2"/>
    <w:rsid w:val="13DF1224"/>
    <w:rsid w:val="141642DC"/>
    <w:rsid w:val="141802E0"/>
    <w:rsid w:val="144628BC"/>
    <w:rsid w:val="14544B25"/>
    <w:rsid w:val="14591563"/>
    <w:rsid w:val="14B91910"/>
    <w:rsid w:val="14D8010B"/>
    <w:rsid w:val="15083EED"/>
    <w:rsid w:val="152F4C1D"/>
    <w:rsid w:val="153E1DD3"/>
    <w:rsid w:val="15481DFB"/>
    <w:rsid w:val="15C71EEC"/>
    <w:rsid w:val="15EB09D8"/>
    <w:rsid w:val="162F4998"/>
    <w:rsid w:val="16B2514A"/>
    <w:rsid w:val="16F038BA"/>
    <w:rsid w:val="17332EAE"/>
    <w:rsid w:val="179F119B"/>
    <w:rsid w:val="17B71D41"/>
    <w:rsid w:val="17C569F0"/>
    <w:rsid w:val="17F41CB6"/>
    <w:rsid w:val="188026E2"/>
    <w:rsid w:val="18AE3728"/>
    <w:rsid w:val="18C50862"/>
    <w:rsid w:val="19E71263"/>
    <w:rsid w:val="1A2B01A6"/>
    <w:rsid w:val="1A3B36E0"/>
    <w:rsid w:val="1A7D107F"/>
    <w:rsid w:val="1A8F760E"/>
    <w:rsid w:val="1ABC6655"/>
    <w:rsid w:val="1AC65DB3"/>
    <w:rsid w:val="1B446B1D"/>
    <w:rsid w:val="1BAB4569"/>
    <w:rsid w:val="1BBF3765"/>
    <w:rsid w:val="1BF039C2"/>
    <w:rsid w:val="1BFC490F"/>
    <w:rsid w:val="1C061E80"/>
    <w:rsid w:val="1C106E4E"/>
    <w:rsid w:val="1C516EA3"/>
    <w:rsid w:val="1CE67A1E"/>
    <w:rsid w:val="1CED2EAC"/>
    <w:rsid w:val="1DEB7339"/>
    <w:rsid w:val="1E252F6F"/>
    <w:rsid w:val="1E492606"/>
    <w:rsid w:val="1E55792D"/>
    <w:rsid w:val="1E613219"/>
    <w:rsid w:val="1ED12706"/>
    <w:rsid w:val="1EFF7AA4"/>
    <w:rsid w:val="1F297F12"/>
    <w:rsid w:val="1F9309E5"/>
    <w:rsid w:val="1FDD25AC"/>
    <w:rsid w:val="2010480A"/>
    <w:rsid w:val="207A1FA5"/>
    <w:rsid w:val="209B2529"/>
    <w:rsid w:val="213E4A78"/>
    <w:rsid w:val="215678BD"/>
    <w:rsid w:val="2169506A"/>
    <w:rsid w:val="218A509C"/>
    <w:rsid w:val="21B17A65"/>
    <w:rsid w:val="21CD58F3"/>
    <w:rsid w:val="21D865E7"/>
    <w:rsid w:val="220426EF"/>
    <w:rsid w:val="221129D3"/>
    <w:rsid w:val="2227763E"/>
    <w:rsid w:val="22635BEB"/>
    <w:rsid w:val="227E3D87"/>
    <w:rsid w:val="22D40096"/>
    <w:rsid w:val="22D851BE"/>
    <w:rsid w:val="23063702"/>
    <w:rsid w:val="231E76AF"/>
    <w:rsid w:val="23585829"/>
    <w:rsid w:val="23E01798"/>
    <w:rsid w:val="242E303E"/>
    <w:rsid w:val="24526AF2"/>
    <w:rsid w:val="2481717A"/>
    <w:rsid w:val="248424AD"/>
    <w:rsid w:val="24B24C41"/>
    <w:rsid w:val="2557107C"/>
    <w:rsid w:val="25A01DAE"/>
    <w:rsid w:val="25E00B37"/>
    <w:rsid w:val="25F00467"/>
    <w:rsid w:val="267B4048"/>
    <w:rsid w:val="26A13923"/>
    <w:rsid w:val="26A75494"/>
    <w:rsid w:val="26C57361"/>
    <w:rsid w:val="26C608A5"/>
    <w:rsid w:val="26D55567"/>
    <w:rsid w:val="2718016A"/>
    <w:rsid w:val="278947C6"/>
    <w:rsid w:val="27B615F3"/>
    <w:rsid w:val="27D36400"/>
    <w:rsid w:val="27F47921"/>
    <w:rsid w:val="283443B5"/>
    <w:rsid w:val="28594F7B"/>
    <w:rsid w:val="285F78AA"/>
    <w:rsid w:val="287D1A25"/>
    <w:rsid w:val="28AD1233"/>
    <w:rsid w:val="28D62768"/>
    <w:rsid w:val="2950030A"/>
    <w:rsid w:val="2A0316E7"/>
    <w:rsid w:val="2A0B7678"/>
    <w:rsid w:val="2A3E1B12"/>
    <w:rsid w:val="2A463183"/>
    <w:rsid w:val="2A4E2649"/>
    <w:rsid w:val="2A7C1C75"/>
    <w:rsid w:val="2A9C474C"/>
    <w:rsid w:val="2B4853DE"/>
    <w:rsid w:val="2B7702D9"/>
    <w:rsid w:val="2BA1421C"/>
    <w:rsid w:val="2C2F4DA5"/>
    <w:rsid w:val="2C3E530E"/>
    <w:rsid w:val="2CB26E4F"/>
    <w:rsid w:val="2CEB427D"/>
    <w:rsid w:val="2D4D3326"/>
    <w:rsid w:val="2D6E70CA"/>
    <w:rsid w:val="2D8A7550"/>
    <w:rsid w:val="2DE346A1"/>
    <w:rsid w:val="2DF03A96"/>
    <w:rsid w:val="2DFA606E"/>
    <w:rsid w:val="2E207341"/>
    <w:rsid w:val="2E254AD1"/>
    <w:rsid w:val="2E6C2CBC"/>
    <w:rsid w:val="2EE43B39"/>
    <w:rsid w:val="2EFE6719"/>
    <w:rsid w:val="2F282445"/>
    <w:rsid w:val="2F4D6DDE"/>
    <w:rsid w:val="2F7A460C"/>
    <w:rsid w:val="2F877B83"/>
    <w:rsid w:val="2FE3513F"/>
    <w:rsid w:val="30041DA0"/>
    <w:rsid w:val="300E1931"/>
    <w:rsid w:val="30441492"/>
    <w:rsid w:val="30E46C36"/>
    <w:rsid w:val="310A536E"/>
    <w:rsid w:val="312F4BA3"/>
    <w:rsid w:val="313E0BFA"/>
    <w:rsid w:val="31494835"/>
    <w:rsid w:val="314A4FC2"/>
    <w:rsid w:val="315514D1"/>
    <w:rsid w:val="31AE6242"/>
    <w:rsid w:val="31C01183"/>
    <w:rsid w:val="31D71C63"/>
    <w:rsid w:val="31EC296E"/>
    <w:rsid w:val="31F00AA9"/>
    <w:rsid w:val="31F63F7C"/>
    <w:rsid w:val="322D0FED"/>
    <w:rsid w:val="32324602"/>
    <w:rsid w:val="323C3DCD"/>
    <w:rsid w:val="32485F7D"/>
    <w:rsid w:val="32AF6053"/>
    <w:rsid w:val="32E20DD5"/>
    <w:rsid w:val="331245E0"/>
    <w:rsid w:val="33644A2C"/>
    <w:rsid w:val="338818AD"/>
    <w:rsid w:val="33E62511"/>
    <w:rsid w:val="343B5405"/>
    <w:rsid w:val="348779E3"/>
    <w:rsid w:val="353018F1"/>
    <w:rsid w:val="354214B2"/>
    <w:rsid w:val="35494601"/>
    <w:rsid w:val="357C58D5"/>
    <w:rsid w:val="359B7595"/>
    <w:rsid w:val="35C37FC6"/>
    <w:rsid w:val="36D330F0"/>
    <w:rsid w:val="370024EE"/>
    <w:rsid w:val="37097A37"/>
    <w:rsid w:val="37326EEA"/>
    <w:rsid w:val="375E7EC2"/>
    <w:rsid w:val="376646EA"/>
    <w:rsid w:val="378F2CF0"/>
    <w:rsid w:val="379625A0"/>
    <w:rsid w:val="37AF142D"/>
    <w:rsid w:val="37B331A8"/>
    <w:rsid w:val="37DE5BBB"/>
    <w:rsid w:val="38AF7DFE"/>
    <w:rsid w:val="38B10AFC"/>
    <w:rsid w:val="3941751D"/>
    <w:rsid w:val="39442300"/>
    <w:rsid w:val="39B96EA0"/>
    <w:rsid w:val="3A093EAE"/>
    <w:rsid w:val="3A2D646E"/>
    <w:rsid w:val="3A3A4185"/>
    <w:rsid w:val="3A3D6EF6"/>
    <w:rsid w:val="3A6B0AE2"/>
    <w:rsid w:val="3AC2192B"/>
    <w:rsid w:val="3AFC4B61"/>
    <w:rsid w:val="3B20047A"/>
    <w:rsid w:val="3B4B3B2E"/>
    <w:rsid w:val="3B6E5962"/>
    <w:rsid w:val="3B90774B"/>
    <w:rsid w:val="3B954FFD"/>
    <w:rsid w:val="3BBE139F"/>
    <w:rsid w:val="3BDC4949"/>
    <w:rsid w:val="3BF22427"/>
    <w:rsid w:val="3C4622C8"/>
    <w:rsid w:val="3C641FD2"/>
    <w:rsid w:val="3C6F2125"/>
    <w:rsid w:val="3C8A2D41"/>
    <w:rsid w:val="3C9F1301"/>
    <w:rsid w:val="3D046DA6"/>
    <w:rsid w:val="3D152DB5"/>
    <w:rsid w:val="3D2D4923"/>
    <w:rsid w:val="3D7A5693"/>
    <w:rsid w:val="3DDF467A"/>
    <w:rsid w:val="3DFF7C1F"/>
    <w:rsid w:val="3E1C5BE6"/>
    <w:rsid w:val="3E20446A"/>
    <w:rsid w:val="3E2F643B"/>
    <w:rsid w:val="3F082003"/>
    <w:rsid w:val="3F185FE2"/>
    <w:rsid w:val="3FDC1BD9"/>
    <w:rsid w:val="40044E81"/>
    <w:rsid w:val="40110366"/>
    <w:rsid w:val="401D2985"/>
    <w:rsid w:val="40893DCD"/>
    <w:rsid w:val="409519E7"/>
    <w:rsid w:val="40E47564"/>
    <w:rsid w:val="41670B86"/>
    <w:rsid w:val="41B52776"/>
    <w:rsid w:val="41CC0CF0"/>
    <w:rsid w:val="422670E5"/>
    <w:rsid w:val="428F454E"/>
    <w:rsid w:val="429F0DFB"/>
    <w:rsid w:val="42F62B41"/>
    <w:rsid w:val="433A69DD"/>
    <w:rsid w:val="433C3543"/>
    <w:rsid w:val="436147C4"/>
    <w:rsid w:val="43A672ED"/>
    <w:rsid w:val="43B80697"/>
    <w:rsid w:val="43C462F0"/>
    <w:rsid w:val="443116D2"/>
    <w:rsid w:val="444073F3"/>
    <w:rsid w:val="44422D7F"/>
    <w:rsid w:val="446D1469"/>
    <w:rsid w:val="449A2C66"/>
    <w:rsid w:val="44A913D9"/>
    <w:rsid w:val="450E4C81"/>
    <w:rsid w:val="456D0222"/>
    <w:rsid w:val="458628C1"/>
    <w:rsid w:val="458B5CB3"/>
    <w:rsid w:val="45A834F1"/>
    <w:rsid w:val="45CF12FA"/>
    <w:rsid w:val="45DA7DBE"/>
    <w:rsid w:val="45F049CB"/>
    <w:rsid w:val="46093135"/>
    <w:rsid w:val="46A15A62"/>
    <w:rsid w:val="46AC4307"/>
    <w:rsid w:val="470C7625"/>
    <w:rsid w:val="47291E0F"/>
    <w:rsid w:val="47903833"/>
    <w:rsid w:val="47AD142E"/>
    <w:rsid w:val="47B1379C"/>
    <w:rsid w:val="48192A0E"/>
    <w:rsid w:val="484203E4"/>
    <w:rsid w:val="487C2640"/>
    <w:rsid w:val="488D1CCC"/>
    <w:rsid w:val="489D5C4D"/>
    <w:rsid w:val="48AD1245"/>
    <w:rsid w:val="48C218DE"/>
    <w:rsid w:val="48DF3C95"/>
    <w:rsid w:val="48E036BC"/>
    <w:rsid w:val="48FD76A7"/>
    <w:rsid w:val="49291424"/>
    <w:rsid w:val="49671B85"/>
    <w:rsid w:val="496D0309"/>
    <w:rsid w:val="499B509F"/>
    <w:rsid w:val="4A1D32B2"/>
    <w:rsid w:val="4A50794D"/>
    <w:rsid w:val="4A541CAB"/>
    <w:rsid w:val="4A622733"/>
    <w:rsid w:val="4A661F4B"/>
    <w:rsid w:val="4AA14DFD"/>
    <w:rsid w:val="4AEC6F39"/>
    <w:rsid w:val="4AF676E7"/>
    <w:rsid w:val="4B07381E"/>
    <w:rsid w:val="4B1C67D4"/>
    <w:rsid w:val="4B980C73"/>
    <w:rsid w:val="4BC252F1"/>
    <w:rsid w:val="4C1D6A83"/>
    <w:rsid w:val="4C370132"/>
    <w:rsid w:val="4C405F40"/>
    <w:rsid w:val="4C5F6E59"/>
    <w:rsid w:val="4C6E4BBB"/>
    <w:rsid w:val="4C8D4D21"/>
    <w:rsid w:val="4C9E5585"/>
    <w:rsid w:val="4CCE1E52"/>
    <w:rsid w:val="4CF901F8"/>
    <w:rsid w:val="4D0144EF"/>
    <w:rsid w:val="4D163BDE"/>
    <w:rsid w:val="4D47390E"/>
    <w:rsid w:val="4D7A1DE1"/>
    <w:rsid w:val="4D82710C"/>
    <w:rsid w:val="4DA234B5"/>
    <w:rsid w:val="4DDB1F18"/>
    <w:rsid w:val="4DE6391A"/>
    <w:rsid w:val="4E13213A"/>
    <w:rsid w:val="4E371D02"/>
    <w:rsid w:val="4EA6566E"/>
    <w:rsid w:val="4EE5649F"/>
    <w:rsid w:val="4EEF6013"/>
    <w:rsid w:val="4F317A64"/>
    <w:rsid w:val="4F366814"/>
    <w:rsid w:val="4F9B11E5"/>
    <w:rsid w:val="4FD84675"/>
    <w:rsid w:val="4FE514AF"/>
    <w:rsid w:val="50177638"/>
    <w:rsid w:val="50A37367"/>
    <w:rsid w:val="50C95D6C"/>
    <w:rsid w:val="5112312E"/>
    <w:rsid w:val="51927D8E"/>
    <w:rsid w:val="51B85637"/>
    <w:rsid w:val="51C31A87"/>
    <w:rsid w:val="51E14A10"/>
    <w:rsid w:val="528327A7"/>
    <w:rsid w:val="52B52CB4"/>
    <w:rsid w:val="52B82753"/>
    <w:rsid w:val="52DB4AEC"/>
    <w:rsid w:val="52DC0F98"/>
    <w:rsid w:val="53872FD2"/>
    <w:rsid w:val="53B42B2C"/>
    <w:rsid w:val="53B87E24"/>
    <w:rsid w:val="53FF6D9D"/>
    <w:rsid w:val="5454694C"/>
    <w:rsid w:val="545C49C3"/>
    <w:rsid w:val="54A675CD"/>
    <w:rsid w:val="54C35C87"/>
    <w:rsid w:val="54CB061A"/>
    <w:rsid w:val="554275B8"/>
    <w:rsid w:val="555364F9"/>
    <w:rsid w:val="556907AB"/>
    <w:rsid w:val="55D60C78"/>
    <w:rsid w:val="56155DA2"/>
    <w:rsid w:val="56290D9F"/>
    <w:rsid w:val="563A5A7C"/>
    <w:rsid w:val="56BB6423"/>
    <w:rsid w:val="56CC4A16"/>
    <w:rsid w:val="57E875F8"/>
    <w:rsid w:val="580C118C"/>
    <w:rsid w:val="586043E2"/>
    <w:rsid w:val="58BB57D7"/>
    <w:rsid w:val="591F61E2"/>
    <w:rsid w:val="592A02AD"/>
    <w:rsid w:val="59395790"/>
    <w:rsid w:val="59794B14"/>
    <w:rsid w:val="598447D6"/>
    <w:rsid w:val="59F135E8"/>
    <w:rsid w:val="5A47790D"/>
    <w:rsid w:val="5A975798"/>
    <w:rsid w:val="5AD5586F"/>
    <w:rsid w:val="5AFD0CC4"/>
    <w:rsid w:val="5B514F49"/>
    <w:rsid w:val="5C0A48CF"/>
    <w:rsid w:val="5C7747B6"/>
    <w:rsid w:val="5C79054C"/>
    <w:rsid w:val="5CB80AEF"/>
    <w:rsid w:val="5CBE6497"/>
    <w:rsid w:val="5CCA27FB"/>
    <w:rsid w:val="5D4B2099"/>
    <w:rsid w:val="5D932E14"/>
    <w:rsid w:val="5DFC7461"/>
    <w:rsid w:val="5E190CDE"/>
    <w:rsid w:val="5E78255E"/>
    <w:rsid w:val="5EC13F71"/>
    <w:rsid w:val="5EC75B36"/>
    <w:rsid w:val="5EC82097"/>
    <w:rsid w:val="5EF74B3B"/>
    <w:rsid w:val="5EFE1315"/>
    <w:rsid w:val="5F2B0C00"/>
    <w:rsid w:val="60946466"/>
    <w:rsid w:val="60AB5146"/>
    <w:rsid w:val="60CF1C88"/>
    <w:rsid w:val="60FA43AE"/>
    <w:rsid w:val="61280DB6"/>
    <w:rsid w:val="613D1FE0"/>
    <w:rsid w:val="614236D1"/>
    <w:rsid w:val="615C1C26"/>
    <w:rsid w:val="617D478A"/>
    <w:rsid w:val="618C48FB"/>
    <w:rsid w:val="61EB7C6E"/>
    <w:rsid w:val="61F23F49"/>
    <w:rsid w:val="62232F24"/>
    <w:rsid w:val="624131C8"/>
    <w:rsid w:val="6329056B"/>
    <w:rsid w:val="63375C76"/>
    <w:rsid w:val="636331CB"/>
    <w:rsid w:val="63764755"/>
    <w:rsid w:val="63B90BE7"/>
    <w:rsid w:val="63C80A3E"/>
    <w:rsid w:val="63D079C0"/>
    <w:rsid w:val="63D57824"/>
    <w:rsid w:val="63D9258D"/>
    <w:rsid w:val="6472082E"/>
    <w:rsid w:val="654357B1"/>
    <w:rsid w:val="65530E69"/>
    <w:rsid w:val="65C331E9"/>
    <w:rsid w:val="65E00194"/>
    <w:rsid w:val="65E9350E"/>
    <w:rsid w:val="65FA6BA3"/>
    <w:rsid w:val="66414F3A"/>
    <w:rsid w:val="6679648D"/>
    <w:rsid w:val="668213E6"/>
    <w:rsid w:val="66C66492"/>
    <w:rsid w:val="66D24F8D"/>
    <w:rsid w:val="66DD53C3"/>
    <w:rsid w:val="66DF2C80"/>
    <w:rsid w:val="66E5313B"/>
    <w:rsid w:val="679D42C7"/>
    <w:rsid w:val="67BC5B05"/>
    <w:rsid w:val="67D541D5"/>
    <w:rsid w:val="67EE58ED"/>
    <w:rsid w:val="68254CA3"/>
    <w:rsid w:val="68827DFE"/>
    <w:rsid w:val="689F52D3"/>
    <w:rsid w:val="68D933CA"/>
    <w:rsid w:val="6933067C"/>
    <w:rsid w:val="696E3B3E"/>
    <w:rsid w:val="69BA44FA"/>
    <w:rsid w:val="69E178FC"/>
    <w:rsid w:val="6AAE100D"/>
    <w:rsid w:val="6ABD0F48"/>
    <w:rsid w:val="6AF21310"/>
    <w:rsid w:val="6B2E797A"/>
    <w:rsid w:val="6B800DA9"/>
    <w:rsid w:val="6BD66278"/>
    <w:rsid w:val="6C400F2F"/>
    <w:rsid w:val="6C842066"/>
    <w:rsid w:val="6CC05371"/>
    <w:rsid w:val="6CC4182F"/>
    <w:rsid w:val="6CD1704A"/>
    <w:rsid w:val="6CD655BD"/>
    <w:rsid w:val="6D362F41"/>
    <w:rsid w:val="6D5D17EF"/>
    <w:rsid w:val="6D784712"/>
    <w:rsid w:val="6DDF11CD"/>
    <w:rsid w:val="6DEA3AFB"/>
    <w:rsid w:val="6E436279"/>
    <w:rsid w:val="6E730C74"/>
    <w:rsid w:val="6EA75706"/>
    <w:rsid w:val="6F4744AE"/>
    <w:rsid w:val="6F8505E0"/>
    <w:rsid w:val="6F9C1857"/>
    <w:rsid w:val="6FBA0F02"/>
    <w:rsid w:val="6FDF0A60"/>
    <w:rsid w:val="70F51AB5"/>
    <w:rsid w:val="717E07E0"/>
    <w:rsid w:val="7201682F"/>
    <w:rsid w:val="72157208"/>
    <w:rsid w:val="722E0BED"/>
    <w:rsid w:val="722F01BD"/>
    <w:rsid w:val="72417F07"/>
    <w:rsid w:val="728E5872"/>
    <w:rsid w:val="72F130E9"/>
    <w:rsid w:val="73437F42"/>
    <w:rsid w:val="738219C3"/>
    <w:rsid w:val="740D7486"/>
    <w:rsid w:val="745533F7"/>
    <w:rsid w:val="74AA44D8"/>
    <w:rsid w:val="74F625A0"/>
    <w:rsid w:val="754B7B67"/>
    <w:rsid w:val="7556775A"/>
    <w:rsid w:val="75A57783"/>
    <w:rsid w:val="75AE2219"/>
    <w:rsid w:val="75EE0672"/>
    <w:rsid w:val="76064E8F"/>
    <w:rsid w:val="762D2D77"/>
    <w:rsid w:val="76772EFE"/>
    <w:rsid w:val="769E26E5"/>
    <w:rsid w:val="76A352DE"/>
    <w:rsid w:val="76A72F75"/>
    <w:rsid w:val="76E23713"/>
    <w:rsid w:val="76F760A4"/>
    <w:rsid w:val="771B4E99"/>
    <w:rsid w:val="77316CD9"/>
    <w:rsid w:val="775A444E"/>
    <w:rsid w:val="77BD4E94"/>
    <w:rsid w:val="77CF7172"/>
    <w:rsid w:val="77E81ED0"/>
    <w:rsid w:val="780B4862"/>
    <w:rsid w:val="78422FC0"/>
    <w:rsid w:val="78FD3A86"/>
    <w:rsid w:val="793537C9"/>
    <w:rsid w:val="7A316840"/>
    <w:rsid w:val="7A39769A"/>
    <w:rsid w:val="7A626766"/>
    <w:rsid w:val="7A9939CD"/>
    <w:rsid w:val="7B0C7147"/>
    <w:rsid w:val="7B267A48"/>
    <w:rsid w:val="7B786B1C"/>
    <w:rsid w:val="7BDE5B59"/>
    <w:rsid w:val="7C7F35C5"/>
    <w:rsid w:val="7CDF135F"/>
    <w:rsid w:val="7CE03CAC"/>
    <w:rsid w:val="7D495FF0"/>
    <w:rsid w:val="7D9C5D1F"/>
    <w:rsid w:val="7DD9310A"/>
    <w:rsid w:val="7DEA2D60"/>
    <w:rsid w:val="7E0E048E"/>
    <w:rsid w:val="7E15074C"/>
    <w:rsid w:val="7E282A2F"/>
    <w:rsid w:val="7EAB3FB9"/>
    <w:rsid w:val="7EEF7932"/>
    <w:rsid w:val="7F0D2C98"/>
    <w:rsid w:val="7F18403C"/>
    <w:rsid w:val="7F3F15F0"/>
    <w:rsid w:val="7F4E7F3C"/>
    <w:rsid w:val="7F837584"/>
    <w:rsid w:val="7F8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left="720"/>
      <w:contextualSpacing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280</Words>
  <Characters>1598</Characters>
  <Lines>13</Lines>
  <Paragraphs>3</Paragraphs>
  <TotalTime>11</TotalTime>
  <ScaleCrop>false</ScaleCrop>
  <LinksUpToDate>false</LinksUpToDate>
  <CharactersWithSpaces>1875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2019-07-15T01:42:00Z</dcterms:created>
  <dc:creator>黄晗</dc:creator>
  <cp:lastModifiedBy>Administrator</cp:lastModifiedBy>
  <cp:lastPrinted>2021-06-11T00:48:23Z</cp:lastPrinted>
  <dcterms:modified xsi:type="dcterms:W3CDTF">2021-06-11T00:51:47Z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753604C1D9D443F699B5FABCEE056029</vt:lpwstr>
  </property>
</Properties>
</file>